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7135200" cy="10090800"/>
            <wp:effectExtent b="0" l="0" r="0" t="0"/>
            <wp:wrapSquare wrapText="bothSides" distB="0" distT="0" distL="114300" distR="11430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5200" cy="1009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3" w:lineRule="auto"/>
        <w:ind w:left="100" w:firstLine="0"/>
        <w:rPr>
          <w:rFonts w:ascii="Playfair Display" w:cs="Playfair Display" w:eastAsia="Playfair Display" w:hAnsi="Playfair Display"/>
          <w:b w:val="1"/>
          <w:color w:val="2b3a4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3" w:lineRule="auto"/>
        <w:ind w:left="100" w:firstLine="0"/>
        <w:rPr>
          <w:rFonts w:ascii="Playfair Display" w:cs="Playfair Display" w:eastAsia="Playfair Display" w:hAnsi="Playfair Display"/>
          <w:b w:val="1"/>
          <w:color w:val="2b3a4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3" w:lineRule="auto"/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highlight w:val="yellow"/>
          <w:rtl w:val="0"/>
        </w:rPr>
        <w:t xml:space="preserve">FECHA: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000"/>
        <w:gridCol w:w="3000"/>
        <w:gridCol w:w="3000"/>
        <w:tblGridChange w:id="0">
          <w:tblGrid>
            <w:gridCol w:w="3000"/>
            <w:gridCol w:w="3000"/>
            <w:gridCol w:w="3000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6" w:lineRule="auto"/>
              <w:ind w:left="89" w:firstLine="0"/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rtl w:val="0"/>
              </w:rPr>
              <w:t xml:space="preserve">Nombre del Mentor: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6" w:lineRule="auto"/>
              <w:ind w:left="89" w:firstLine="0"/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rtl w:val="0"/>
              </w:rPr>
              <w:t xml:space="preserve">Nombre del Mentee: :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6" w:lineRule="auto"/>
              <w:ind w:left="89" w:firstLine="0"/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rtl w:val="0"/>
              </w:rPr>
              <w:t xml:space="preserve">Asistentes a la sesión: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89" w:firstLine="0"/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rtl w:val="0"/>
              </w:rPr>
              <w:t xml:space="preserve">Hora Inicio: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89" w:firstLine="0"/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rtl w:val="0"/>
              </w:rPr>
              <w:t xml:space="preserve">Hora Finalización: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89" w:firstLine="0"/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rtl w:val="0"/>
              </w:rPr>
              <w:t xml:space="preserve">Duración: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ind w:left="89" w:firstLine="0"/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rtl w:val="0"/>
              </w:rPr>
              <w:t xml:space="preserve">Sesión Número: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ind w:left="89" w:firstLine="0"/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rtl w:val="0"/>
              </w:rPr>
              <w:t xml:space="preserve">Sesiones realizadas: 20/50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ind w:left="89" w:firstLine="0"/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000000"/>
                <w:rtl w:val="0"/>
              </w:rPr>
              <w:t xml:space="preserve">Localización: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OBJETIVO DE LA SESIÓN: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5740400" cy="535995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3526000"/>
                          <a:ext cx="5715000" cy="508000"/>
                        </a:xfrm>
                        <a:custGeom>
                          <a:rect b="b" l="l" r="r" t="t"/>
                          <a:pathLst>
                            <a:path extrusionOk="0" h="508000" w="5715000">
                              <a:moveTo>
                                <a:pt x="0" y="0"/>
                              </a:moveTo>
                              <a:lnTo>
                                <a:pt x="0" y="508000"/>
                              </a:lnTo>
                              <a:lnTo>
                                <a:pt x="5715000" y="508000"/>
                              </a:lnTo>
                              <a:lnTo>
                                <a:pt x="57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11.00000381469727" w:line="240"/>
                              <w:ind w:left="83.00000190734863" w:right="0" w:firstLine="16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Explica el objetivo concreto de la sesión de hoy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5740400" cy="535995"/>
                <wp:effectExtent b="0" l="0" r="0" t="0"/>
                <wp:wrapTopAndBottom distB="0" distT="0"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0" cy="53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95" w:lineRule="auto"/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PROBLEMA PRINCIPAL DETECTADO: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5753100" cy="438150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82150" y="3573625"/>
                          <a:ext cx="5727700" cy="412750"/>
                        </a:xfrm>
                        <a:custGeom>
                          <a:rect b="b" l="l" r="r" t="t"/>
                          <a:pathLst>
                            <a:path extrusionOk="0" h="412750" w="5727700">
                              <a:moveTo>
                                <a:pt x="6350" y="0"/>
                              </a:moveTo>
                              <a:lnTo>
                                <a:pt x="6350" y="406400"/>
                              </a:lnTo>
                              <a:moveTo>
                                <a:pt x="5721350" y="0"/>
                              </a:moveTo>
                              <a:lnTo>
                                <a:pt x="5721350" y="406400"/>
                              </a:lnTo>
                              <a:moveTo>
                                <a:pt x="0" y="6350"/>
                              </a:moveTo>
                              <a:lnTo>
                                <a:pt x="5727700" y="6350"/>
                              </a:lnTo>
                              <a:moveTo>
                                <a:pt x="0" y="412750"/>
                              </a:moveTo>
                              <a:lnTo>
                                <a:pt x="5727700" y="412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5753100" cy="438150"/>
                <wp:effectExtent b="0" l="0" r="0" t="0"/>
                <wp:wrapTopAndBottom distB="0" distT="0"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00" w:firstLine="0"/>
        <w:rPr>
          <w:rFonts w:ascii="Source Sans Pro" w:cs="Source Sans Pro" w:eastAsia="Source Sans Pro" w:hAnsi="Source Sans Pro"/>
          <w:b w:val="1"/>
          <w:color w:val="000000"/>
        </w:rPr>
        <w:sectPr>
          <w:headerReference r:id="rId10" w:type="default"/>
          <w:headerReference r:id="rId11" w:type="first"/>
          <w:footerReference r:id="rId12" w:type="default"/>
          <w:footerReference r:id="rId13" w:type="first"/>
          <w:pgSz w:h="16840" w:w="11920" w:orient="portrait"/>
          <w:pgMar w:bottom="1682.3622047244107" w:top="2267" w:left="1340" w:right="1340" w:header="750" w:footer="747"/>
          <w:pgNumType w:start="1"/>
          <w:titlePg w:val="1"/>
        </w:sect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APUNTES DE LA SESIÓN: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</wp:posOffset>
                </wp:positionV>
                <wp:extent cx="5753100" cy="3219110"/>
                <wp:effectExtent b="0" l="0" r="0" t="0"/>
                <wp:wrapTopAndBottom distB="0" distT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82150" y="1862300"/>
                          <a:ext cx="5727700" cy="3835400"/>
                        </a:xfrm>
                        <a:custGeom>
                          <a:rect b="b" l="l" r="r" t="t"/>
                          <a:pathLst>
                            <a:path extrusionOk="0" h="3835400" w="5727700">
                              <a:moveTo>
                                <a:pt x="6350" y="0"/>
                              </a:moveTo>
                              <a:lnTo>
                                <a:pt x="6350" y="3835400"/>
                              </a:lnTo>
                              <a:moveTo>
                                <a:pt x="5721350" y="0"/>
                              </a:moveTo>
                              <a:lnTo>
                                <a:pt x="5721350" y="3835400"/>
                              </a:lnTo>
                              <a:moveTo>
                                <a:pt x="0" y="6350"/>
                              </a:moveTo>
                              <a:lnTo>
                                <a:pt x="5727700" y="6350"/>
                              </a:lnTo>
                              <a:moveTo>
                                <a:pt x="0" y="3829050"/>
                              </a:moveTo>
                              <a:lnTo>
                                <a:pt x="5727700" y="3829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</wp:posOffset>
                </wp:positionV>
                <wp:extent cx="5753100" cy="3219110"/>
                <wp:effectExtent b="0" l="0" r="0" t="0"/>
                <wp:wrapTopAndBottom distB="0" distT="0"/>
                <wp:docPr id="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219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IDEAS, CONCEPTOS, Y CONSEJOS PARA VALORAR: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5697537" cy="1889125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482150" y="2849725"/>
                          <a:ext cx="5727700" cy="1860550"/>
                        </a:xfrm>
                        <a:custGeom>
                          <a:rect b="b" l="l" r="r" t="t"/>
                          <a:pathLst>
                            <a:path extrusionOk="0" h="1860550" w="5727700">
                              <a:moveTo>
                                <a:pt x="6350" y="6350"/>
                              </a:moveTo>
                              <a:lnTo>
                                <a:pt x="6350" y="1860550"/>
                              </a:lnTo>
                              <a:moveTo>
                                <a:pt x="5721350" y="6350"/>
                              </a:moveTo>
                              <a:lnTo>
                                <a:pt x="5721350" y="1860550"/>
                              </a:lnTo>
                              <a:moveTo>
                                <a:pt x="0" y="0"/>
                              </a:moveTo>
                              <a:lnTo>
                                <a:pt x="5727700" y="0"/>
                              </a:lnTo>
                              <a:moveTo>
                                <a:pt x="0" y="1854200"/>
                              </a:moveTo>
                              <a:lnTo>
                                <a:pt x="5727700" y="18542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139700</wp:posOffset>
                </wp:positionV>
                <wp:extent cx="5697537" cy="1889125"/>
                <wp:effectExtent b="0" l="0" r="0" t="0"/>
                <wp:wrapTopAndBottom distB="0" distT="0"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537" cy="188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TAREAS PARA REALIZAR: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Ind w:w="29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505"/>
        <w:gridCol w:w="1560"/>
        <w:gridCol w:w="1890"/>
        <w:tblGridChange w:id="0">
          <w:tblGrid>
            <w:gridCol w:w="5505"/>
            <w:gridCol w:w="1560"/>
            <w:gridCol w:w="1890"/>
          </w:tblGrid>
        </w:tblGridChange>
      </w:tblGrid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5" w:lineRule="auto"/>
              <w:ind w:left="2409" w:right="2403" w:firstLine="0"/>
              <w:jc w:val="center"/>
              <w:rPr>
                <w:rFonts w:ascii="Source Sans Pro" w:cs="Source Sans Pro" w:eastAsia="Source Sans Pro" w:hAnsi="Source Sans Pro"/>
                <w:b w:val="1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000000"/>
                <w:rtl w:val="0"/>
              </w:rPr>
              <w:t xml:space="preserve">TARE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5" w:lineRule="auto"/>
              <w:ind w:left="205" w:firstLine="0"/>
              <w:rPr>
                <w:rFonts w:ascii="Source Sans Pro" w:cs="Source Sans Pro" w:eastAsia="Source Sans Pro" w:hAnsi="Source Sans Pro"/>
                <w:b w:val="1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000000"/>
                <w:rtl w:val="0"/>
              </w:rPr>
              <w:t xml:space="preserve">FECHA ENTREGA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5" w:lineRule="auto"/>
              <w:ind w:left="239" w:firstLine="0"/>
              <w:rPr>
                <w:rFonts w:ascii="Source Sans Pro" w:cs="Source Sans Pro" w:eastAsia="Source Sans Pro" w:hAnsi="Source Sans Pro"/>
                <w:b w:val="1"/>
                <w:color w:val="00000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000000"/>
                <w:rtl w:val="0"/>
              </w:rPr>
              <w:t xml:space="preserve">RESPONSABLE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Source Sans Pro" w:cs="Source Sans Pro" w:eastAsia="Source Sans Pro" w:hAnsi="Source Sans Pr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TEMAS QUE NO HAN QUEDADO CLAROS DESPUÉS DE LA SESIÓN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40400" cy="830943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88500" y="3379950"/>
                          <a:ext cx="5715000" cy="800100"/>
                        </a:xfrm>
                        <a:custGeom>
                          <a:rect b="b" l="l" r="r" t="t"/>
                          <a:pathLst>
                            <a:path extrusionOk="0" h="800100" w="5715000">
                              <a:moveTo>
                                <a:pt x="0" y="0"/>
                              </a:moveTo>
                              <a:lnTo>
                                <a:pt x="0" y="800100"/>
                              </a:lnTo>
                              <a:lnTo>
                                <a:pt x="5715000" y="800100"/>
                              </a:lnTo>
                              <a:lnTo>
                                <a:pt x="57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05" w:line="240"/>
                              <w:ind w:left="83.00000190734863" w:right="840" w:firstLine="8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0"/>
                                <w:i w:val="1"/>
                                <w:smallCaps w:val="0"/>
                                <w:strike w:val="0"/>
                                <w:color w:val="b5a373"/>
                                <w:sz w:val="20"/>
                                <w:vertAlign w:val="baseline"/>
                              </w:rPr>
                              <w:t xml:space="preserve">Si después de la sesión, al pensar sobre las ideas o conceptos trabajados, te das cuenta que no has   entendido algún concepto o te ha surgido alguna duda concreta.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40400" cy="830943"/>
                <wp:effectExtent b="0" l="0" r="0" t="0"/>
                <wp:wrapTopAndBottom distB="0" distT="0"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0" cy="830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94" w:lineRule="auto"/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CONCLUSIONES Y PLAN: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5740400" cy="574053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88500" y="3506950"/>
                          <a:ext cx="5715000" cy="546100"/>
                        </a:xfrm>
                        <a:custGeom>
                          <a:rect b="b" l="l" r="r" t="t"/>
                          <a:pathLst>
                            <a:path extrusionOk="0" h="546100" w="5715000">
                              <a:moveTo>
                                <a:pt x="0" y="0"/>
                              </a:moveTo>
                              <a:lnTo>
                                <a:pt x="0" y="546100"/>
                              </a:lnTo>
                              <a:lnTo>
                                <a:pt x="5715000" y="546100"/>
                              </a:lnTo>
                              <a:lnTo>
                                <a:pt x="57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13.00000190734863" w:line="240"/>
                              <w:ind w:left="83.00000190734863" w:right="0" w:firstLine="8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0"/>
                                <w:i w:val="1"/>
                                <w:smallCaps w:val="0"/>
                                <w:strike w:val="0"/>
                                <w:color w:val="b5a373"/>
                                <w:sz w:val="20"/>
                                <w:vertAlign w:val="baseline"/>
                              </w:rPr>
                              <w:t xml:space="preserve">Conclusiones y/o aprendizaje principal, o PLAN establecido.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5740400" cy="574053"/>
                <wp:effectExtent b="0" l="0" r="0" t="0"/>
                <wp:wrapTopAndBottom distB="0" distT="0"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0" cy="5740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95" w:lineRule="auto"/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  <w:sectPr>
          <w:type w:val="nextPage"/>
          <w:pgSz w:h="16840" w:w="11920" w:orient="portrait"/>
          <w:pgMar w:bottom="1108.700787401575" w:top="2125" w:left="1340" w:right="1340" w:header="750" w:footer="747"/>
        </w:sect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OBJETIVO PARA LA SIGUIENTE SESIÓN: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176213</wp:posOffset>
                </wp:positionH>
                <wp:positionV relativeFrom="paragraph">
                  <wp:posOffset>323850</wp:posOffset>
                </wp:positionV>
                <wp:extent cx="5740400" cy="564538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88500" y="3513300"/>
                          <a:ext cx="5715000" cy="533400"/>
                        </a:xfrm>
                        <a:custGeom>
                          <a:rect b="b" l="l" r="r" t="t"/>
                          <a:pathLst>
                            <a:path extrusionOk="0" h="533400" w="5715000">
                              <a:moveTo>
                                <a:pt x="0" y="0"/>
                              </a:moveTo>
                              <a:lnTo>
                                <a:pt x="0" y="533400"/>
                              </a:lnTo>
                              <a:lnTo>
                                <a:pt x="5715000" y="533400"/>
                              </a:lnTo>
                              <a:lnTo>
                                <a:pt x="57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08.00000190734863" w:line="240"/>
                              <w:ind w:left="83.00000190734863" w:right="0" w:firstLine="8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b5a373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0"/>
                                <w:i w:val="1"/>
                                <w:smallCaps w:val="0"/>
                                <w:strike w:val="0"/>
                                <w:color w:val="b5a373"/>
                                <w:sz w:val="20"/>
                                <w:vertAlign w:val="baseline"/>
                              </w:rPr>
                              <w:t xml:space="preserve">En caso que se haya establecido un objetivo o tema concreto para la próxima sesión.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176213</wp:posOffset>
                </wp:positionH>
                <wp:positionV relativeFrom="paragraph">
                  <wp:posOffset>323850</wp:posOffset>
                </wp:positionV>
                <wp:extent cx="5740400" cy="564538"/>
                <wp:effectExtent b="0" l="0" r="0" t="0"/>
                <wp:wrapTopAndBottom distB="0" distT="0"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0" cy="564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FOTOS DE SESIONES DE TRABAJO: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Source Sans Pro" w:cs="Source Sans Pro" w:eastAsia="Source Sans Pro" w:hAnsi="Source Sans Pr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52" w:lineRule="auto"/>
        <w:ind w:left="100" w:firstLine="0"/>
        <w:rPr>
          <w:rFonts w:ascii="Playfair Display" w:cs="Playfair Display" w:eastAsia="Playfair Display" w:hAnsi="Playfair Display"/>
          <w:b w:val="1"/>
          <w:color w:val="2b3a4d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b3a4d"/>
          <w:u w:val="single"/>
          <w:rtl w:val="0"/>
        </w:rPr>
        <w:t xml:space="preserve">LINKS Y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40400" cy="1211015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88500" y="3183100"/>
                          <a:ext cx="5715000" cy="1193800"/>
                        </a:xfrm>
                        <a:custGeom>
                          <a:rect b="b" l="l" r="r" t="t"/>
                          <a:pathLst>
                            <a:path extrusionOk="0" h="1193800" w="5715000">
                              <a:moveTo>
                                <a:pt x="0" y="0"/>
                              </a:moveTo>
                              <a:lnTo>
                                <a:pt x="0" y="1193800"/>
                              </a:lnTo>
                              <a:lnTo>
                                <a:pt x="5715000" y="1193800"/>
                              </a:lnTo>
                              <a:lnTo>
                                <a:pt x="57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08.00000190734863" w:line="240"/>
                              <w:ind w:left="83.00000190734863" w:right="610" w:firstLine="8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0"/>
                                <w:i w:val="1"/>
                                <w:smallCaps w:val="0"/>
                                <w:strike w:val="0"/>
                                <w:color w:val="b5a373"/>
                                <w:sz w:val="20"/>
                                <w:vertAlign w:val="baseline"/>
                              </w:rPr>
                              <w:t xml:space="preserve">Anota aquí los links, libros, webs o referencias interesantes que te de tu mentor para tus</w:t>
                            </w: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0"/>
                                <w:i w:val="1"/>
                                <w:smallCaps w:val="0"/>
                                <w:strike w:val="0"/>
                                <w:color w:val="b5a373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0"/>
                                <w:i w:val="1"/>
                                <w:smallCaps w:val="0"/>
                                <w:strike w:val="0"/>
                                <w:color w:val="b5a373"/>
                                <w:sz w:val="20"/>
                                <w:vertAlign w:val="baseline"/>
                              </w:rPr>
                              <w:t xml:space="preserve">  aprendizajes e investigaciones.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5740400" cy="1211015"/>
                <wp:effectExtent b="0" l="0" r="0" t="0"/>
                <wp:wrapTopAndBottom distB="0" distT="0"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0" cy="1211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20" w:orient="portrait"/>
      <w:pgMar w:bottom="1442.362204724409" w:top="2500" w:left="1340" w:right="1340" w:header="750" w:footer="74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rFonts w:ascii="Playfair Display" w:cs="Playfair Display" w:eastAsia="Playfair Display" w:hAnsi="Playfair Display"/>
        <w:color w:val="2b3a4d"/>
        <w:sz w:val="20"/>
        <w:szCs w:val="20"/>
      </w:rPr>
    </w:pPr>
    <w:r w:rsidDel="00000000" w:rsidR="00000000" w:rsidRPr="00000000">
      <w:rPr>
        <w:rFonts w:ascii="Playfair Display" w:cs="Playfair Display" w:eastAsia="Playfair Display" w:hAnsi="Playfair Display"/>
        <w:color w:val="2b3a4d"/>
        <w:sz w:val="20"/>
        <w:szCs w:val="20"/>
        <w:rtl w:val="0"/>
      </w:rPr>
      <w:t xml:space="preserve">Carmen Moruno</w:t>
      <w:tab/>
      <w:tab/>
      <w:t xml:space="preserve">+34 666 434 858</w:t>
      <w:tab/>
      <w:tab/>
      <w:tab/>
      <w:t xml:space="preserve">www.kanri.es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10058400</wp:posOffset>
              </wp:positionV>
              <wp:extent cx="267334" cy="17272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221858" y="3703165"/>
                        <a:ext cx="248284" cy="153670"/>
                      </a:xfrm>
                      <a:custGeom>
                        <a:rect b="b" l="l" r="r" t="t"/>
                        <a:pathLst>
                          <a:path extrusionOk="0" h="153670" w="248284">
                            <a:moveTo>
                              <a:pt x="0" y="0"/>
                            </a:moveTo>
                            <a:lnTo>
                              <a:pt x="0" y="153670"/>
                            </a:lnTo>
                            <a:lnTo>
                              <a:pt x="248284" y="153670"/>
                            </a:lnTo>
                            <a:lnTo>
                              <a:pt x="24828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/3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10058400</wp:posOffset>
              </wp:positionV>
              <wp:extent cx="267334" cy="172720"/>
              <wp:effectExtent b="0" l="0" r="0" t="0"/>
              <wp:wrapNone/>
              <wp:docPr id="28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334" cy="172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10058400</wp:posOffset>
              </wp:positionV>
              <wp:extent cx="4044950" cy="17272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3333050" y="3703165"/>
                        <a:ext cx="4025900" cy="153670"/>
                      </a:xfrm>
                      <a:custGeom>
                        <a:rect b="b" l="l" r="r" t="t"/>
                        <a:pathLst>
                          <a:path extrusionOk="0" h="153670" w="4025900">
                            <a:moveTo>
                              <a:pt x="0" y="0"/>
                            </a:moveTo>
                            <a:lnTo>
                              <a:pt x="0" y="153670"/>
                            </a:lnTo>
                            <a:lnTo>
                              <a:pt x="4025900" y="153670"/>
                            </a:lnTo>
                            <a:lnTo>
                              <a:pt x="40259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Ficha de Trabajo para las sesiones intensivas | Mentor Pro con Marta Emerson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10058400</wp:posOffset>
              </wp:positionV>
              <wp:extent cx="4044950" cy="172720"/>
              <wp:effectExtent b="0" l="0" r="0" t="0"/>
              <wp:wrapNone/>
              <wp:docPr id="2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4950" cy="172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i w:val="1"/>
        <w:sz w:val="18"/>
        <w:szCs w:val="18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2238375</wp:posOffset>
          </wp:positionH>
          <wp:positionV relativeFrom="topMargin">
            <wp:posOffset>627884</wp:posOffset>
          </wp:positionV>
          <wp:extent cx="1219200" cy="328930"/>
          <wp:effectExtent b="0" l="0" r="0" t="0"/>
          <wp:wrapNone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3289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i w:val="1"/>
        <w:sz w:val="18"/>
        <w:szCs w:val="18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769938</wp:posOffset>
              </wp:positionH>
              <wp:positionV relativeFrom="topMargin">
                <wp:posOffset>589784</wp:posOffset>
              </wp:positionV>
              <wp:extent cx="2143125" cy="40957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982755" y="3582241"/>
                        <a:ext cx="2726490" cy="395519"/>
                      </a:xfrm>
                      <a:custGeom>
                        <a:rect b="b" l="l" r="r" t="t"/>
                        <a:pathLst>
                          <a:path extrusionOk="0" h="455930" w="2109470">
                            <a:moveTo>
                              <a:pt x="0" y="0"/>
                            </a:moveTo>
                            <a:lnTo>
                              <a:pt x="0" y="455930"/>
                            </a:lnTo>
                            <a:lnTo>
                              <a:pt x="2109470" y="455930"/>
                            </a:lnTo>
                            <a:lnTo>
                              <a:pt x="2109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Ficha de trabajo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5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Mentorías Intensivas con Carmen Moruno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769938</wp:posOffset>
              </wp:positionH>
              <wp:positionV relativeFrom="topMargin">
                <wp:posOffset>589784</wp:posOffset>
              </wp:positionV>
              <wp:extent cx="2143125" cy="409575"/>
              <wp:effectExtent b="0" l="0" r="0" t="0"/>
              <wp:wrapNone/>
              <wp:docPr id="2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312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" w:lineRule="auto"/>
      <w:ind w:left="6" w:right="16"/>
      <w:jc w:val="center"/>
    </w:pPr>
    <w:rPr>
      <w:b w:val="1"/>
      <w:sz w:val="34"/>
      <w:szCs w:val="34"/>
    </w:rPr>
  </w:style>
  <w:style w:type="paragraph" w:styleId="Normal" w:default="1">
    <w:name w:val="Normal"/>
    <w:uiPriority w:val="1"/>
    <w:qFormat w:val="1"/>
    <w:rPr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pPr>
      <w:spacing w:before="9"/>
      <w:ind w:left="6" w:right="16"/>
      <w:jc w:val="center"/>
    </w:pPr>
    <w:rPr>
      <w:b w:val="1"/>
      <w:bCs w:val="1"/>
      <w:sz w:val="34"/>
      <w:szCs w:val="3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i w:val="1"/>
      <w:iCs w:val="1"/>
      <w:sz w:val="18"/>
      <w:szCs w:val="18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rPr>
      <w:rFonts w:ascii="Arial MT" w:cs="Arial MT" w:eastAsia="Arial MT" w:hAnsi="Arial MT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0.png"/><Relationship Id="rId14" Type="http://schemas.openxmlformats.org/officeDocument/2006/relationships/image" Target="media/image13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pAY0dcYGpkh21+eBtEjTT6k5w==">AMUW2mXzoQWGQPS7X3MA28Yo3GKi3A04d1unlm0s1Xvy0AhrzsKD1/2fmxzaanRV4vm2SNpUr0DAFmeDZA4U7+SOiddCAModuw6zBjjFn5vFAakr+icJqoWNCYY0pNy7k+GLNXNbDwGn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2022-11-17T09:06:00Z</dcterms:created>
</cp:coreProperties>
</file>